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207" w:type="dxa"/>
        <w:tblLook w:val="04A0" w:firstRow="1" w:lastRow="0" w:firstColumn="1" w:lastColumn="0" w:noHBand="0" w:noVBand="1"/>
      </w:tblPr>
      <w:tblGrid>
        <w:gridCol w:w="3993"/>
        <w:gridCol w:w="10214"/>
      </w:tblGrid>
      <w:tr w:rsidR="003B6C9D" w14:paraId="4C838EEE" w14:textId="77777777" w:rsidTr="003B6C9D">
        <w:trPr>
          <w:trHeight w:val="834"/>
        </w:trPr>
        <w:tc>
          <w:tcPr>
            <w:tcW w:w="3993" w:type="dxa"/>
            <w:vAlign w:val="center"/>
          </w:tcPr>
          <w:p w14:paraId="08082102" w14:textId="180C8AC9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Kategoria agronomiczna gleby</w:t>
            </w:r>
          </w:p>
        </w:tc>
        <w:tc>
          <w:tcPr>
            <w:tcW w:w="10214" w:type="dxa"/>
            <w:vAlign w:val="center"/>
          </w:tcPr>
          <w:p w14:paraId="3AE70A51" w14:textId="05395645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Cechy rozpoznawalne grup gleb tzw. próba palcowa</w:t>
            </w:r>
          </w:p>
        </w:tc>
      </w:tr>
      <w:tr w:rsidR="003B6C9D" w14:paraId="2736EE7C" w14:textId="77777777" w:rsidTr="003B6C9D">
        <w:trPr>
          <w:trHeight w:val="1455"/>
        </w:trPr>
        <w:tc>
          <w:tcPr>
            <w:tcW w:w="3993" w:type="dxa"/>
            <w:vAlign w:val="center"/>
          </w:tcPr>
          <w:p w14:paraId="5A70143D" w14:textId="77777777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I</w:t>
            </w:r>
          </w:p>
          <w:p w14:paraId="5A829CB6" w14:textId="7DB318CA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bardzo lekka</w:t>
            </w:r>
          </w:p>
          <w:p w14:paraId="146221BE" w14:textId="7EB73D6D" w:rsidR="003B6C9D" w:rsidRPr="003B6C9D" w:rsidRDefault="003B6C9D" w:rsidP="003B6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B6C9D">
              <w:rPr>
                <w:sz w:val="18"/>
                <w:szCs w:val="18"/>
              </w:rPr>
              <w:t>p. piasek luźny, piasek słabo gliniasty</w:t>
            </w:r>
          </w:p>
        </w:tc>
        <w:tc>
          <w:tcPr>
            <w:tcW w:w="10214" w:type="dxa"/>
            <w:vAlign w:val="center"/>
          </w:tcPr>
          <w:p w14:paraId="13B5241B" w14:textId="3E2B6609" w:rsidR="003B6C9D" w:rsidRDefault="003B6C9D" w:rsidP="003B6C9D">
            <w:pPr>
              <w:jc w:val="center"/>
            </w:pPr>
            <w:r>
              <w:t>Występuje wyłącznie piasek, nieznaczne ilości pyłu. W stanie suchym sypkie, szorstkie, brak spoistości. Tworzą miękkie grudki</w:t>
            </w:r>
            <w:r w:rsidR="005E317E">
              <w:t xml:space="preserve"> rozsypujące się przy lekkim wstrząsie.</w:t>
            </w:r>
          </w:p>
        </w:tc>
      </w:tr>
      <w:tr w:rsidR="003B6C9D" w14:paraId="2DB11DA2" w14:textId="77777777" w:rsidTr="003B6C9D">
        <w:trPr>
          <w:trHeight w:val="1519"/>
        </w:trPr>
        <w:tc>
          <w:tcPr>
            <w:tcW w:w="3993" w:type="dxa"/>
            <w:vAlign w:val="center"/>
          </w:tcPr>
          <w:p w14:paraId="42A13D42" w14:textId="77777777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II</w:t>
            </w:r>
          </w:p>
          <w:p w14:paraId="70A92A0C" w14:textId="375581EA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lekka</w:t>
            </w:r>
          </w:p>
          <w:p w14:paraId="0167DA40" w14:textId="3C0E7824" w:rsidR="003B6C9D" w:rsidRPr="003B6C9D" w:rsidRDefault="003B6C9D" w:rsidP="003B6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B6C9D">
              <w:rPr>
                <w:sz w:val="18"/>
                <w:szCs w:val="18"/>
              </w:rPr>
              <w:t>p. piasek gliniasty lekki, piasek gliniasty mocny</w:t>
            </w:r>
          </w:p>
        </w:tc>
        <w:tc>
          <w:tcPr>
            <w:tcW w:w="10214" w:type="dxa"/>
            <w:vAlign w:val="center"/>
          </w:tcPr>
          <w:p w14:paraId="082C7C81" w14:textId="3E7360CC" w:rsidR="003B6C9D" w:rsidRDefault="003B6C9D" w:rsidP="003B6C9D">
            <w:pPr>
              <w:jc w:val="center"/>
            </w:pPr>
            <w:r>
              <w:t>Przeważa piasek, z małą domieszką pyłu. Gleba dość luźna, słabo zwięzła, przy rozcieraniu lekko brudzi palce, rozpada się na mniejsze grudki. W stanie wilgotnym brak lepkości, nie plastyczna.</w:t>
            </w:r>
          </w:p>
        </w:tc>
      </w:tr>
      <w:tr w:rsidR="003B6C9D" w14:paraId="226AF0C6" w14:textId="77777777" w:rsidTr="003B6C9D">
        <w:trPr>
          <w:trHeight w:val="1519"/>
        </w:trPr>
        <w:tc>
          <w:tcPr>
            <w:tcW w:w="3993" w:type="dxa"/>
            <w:vAlign w:val="center"/>
          </w:tcPr>
          <w:p w14:paraId="67E7D3C7" w14:textId="77777777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III</w:t>
            </w:r>
          </w:p>
          <w:p w14:paraId="67F3158C" w14:textId="3EF21B69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Średnia</w:t>
            </w:r>
          </w:p>
          <w:p w14:paraId="7ECA9ABD" w14:textId="0D50F963" w:rsidR="003B6C9D" w:rsidRPr="003B6C9D" w:rsidRDefault="003B6C9D" w:rsidP="003B6C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3B6C9D">
              <w:rPr>
                <w:sz w:val="18"/>
                <w:szCs w:val="18"/>
              </w:rPr>
              <w:t>p.  glina lekka, glina lekka pylasta</w:t>
            </w:r>
          </w:p>
        </w:tc>
        <w:tc>
          <w:tcPr>
            <w:tcW w:w="10214" w:type="dxa"/>
            <w:vAlign w:val="center"/>
          </w:tcPr>
          <w:p w14:paraId="3D9F46C6" w14:textId="3E8ABDC8" w:rsidR="003B6C9D" w:rsidRDefault="005E317E" w:rsidP="003B6C9D">
            <w:pPr>
              <w:jc w:val="center"/>
            </w:pPr>
            <w:r>
              <w:t xml:space="preserve">Wśród przeważających cząstek pyłowych i ilastych widoczne są ziarna piasku. Zbrylenie dość duże i twarde. Brudzi palce. W stanie wilgotnym </w:t>
            </w:r>
            <w:r w:rsidR="00B24CE5">
              <w:t>średnio</w:t>
            </w:r>
            <w:r>
              <w:t xml:space="preserve"> zwięzła, zbita, plastyczna, mazista i lepka. Daje się formować, tworzy krótkie, grube walki przerywające się przy zgniataniu.</w:t>
            </w:r>
          </w:p>
        </w:tc>
      </w:tr>
      <w:tr w:rsidR="003B6C9D" w14:paraId="34285E6A" w14:textId="77777777" w:rsidTr="003B6C9D">
        <w:trPr>
          <w:trHeight w:val="1541"/>
        </w:trPr>
        <w:tc>
          <w:tcPr>
            <w:tcW w:w="3993" w:type="dxa"/>
            <w:vAlign w:val="center"/>
          </w:tcPr>
          <w:p w14:paraId="48CFEA7C" w14:textId="77777777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IV</w:t>
            </w:r>
          </w:p>
          <w:p w14:paraId="081E03F8" w14:textId="67D138B2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ciężka</w:t>
            </w:r>
          </w:p>
          <w:p w14:paraId="7BA3A368" w14:textId="2211DD02" w:rsidR="003B6C9D" w:rsidRPr="003B6C9D" w:rsidRDefault="003B6C9D" w:rsidP="003B6C9D">
            <w:pPr>
              <w:jc w:val="center"/>
              <w:rPr>
                <w:sz w:val="18"/>
                <w:szCs w:val="18"/>
              </w:rPr>
            </w:pPr>
            <w:r w:rsidRPr="003B6C9D">
              <w:rPr>
                <w:sz w:val="18"/>
                <w:szCs w:val="18"/>
              </w:rPr>
              <w:t>np. glina średnia, glina ciężka, pył, ił</w:t>
            </w:r>
          </w:p>
        </w:tc>
        <w:tc>
          <w:tcPr>
            <w:tcW w:w="10214" w:type="dxa"/>
            <w:vAlign w:val="center"/>
          </w:tcPr>
          <w:p w14:paraId="4FC0D7EC" w14:textId="19A2514B" w:rsidR="003B6C9D" w:rsidRDefault="005E317E" w:rsidP="003B6C9D">
            <w:pPr>
              <w:jc w:val="center"/>
            </w:pPr>
            <w:r>
              <w:t>Bryłki twarde, zbite, nie dające się zgnieść w palcach. Silnie brudzi palce. W stanie wilgotnym bardzo zwięzła, plastyczna, silnie mażąca się, bardzo lepka. Daje się dobrze formować, wałkowana tworzy cienki, długi sznur, który można łączyć w kółko .</w:t>
            </w:r>
          </w:p>
        </w:tc>
      </w:tr>
      <w:tr w:rsidR="003B6C9D" w14:paraId="57BC3082" w14:textId="77777777" w:rsidTr="003B6C9D">
        <w:trPr>
          <w:trHeight w:val="749"/>
        </w:trPr>
        <w:tc>
          <w:tcPr>
            <w:tcW w:w="3993" w:type="dxa"/>
            <w:vAlign w:val="center"/>
          </w:tcPr>
          <w:p w14:paraId="3348BC5A" w14:textId="77777777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V</w:t>
            </w:r>
          </w:p>
          <w:p w14:paraId="61BEDFB3" w14:textId="6F769540" w:rsidR="003B6C9D" w:rsidRPr="003B6C9D" w:rsidRDefault="003B6C9D" w:rsidP="003B6C9D">
            <w:pPr>
              <w:jc w:val="center"/>
              <w:rPr>
                <w:b/>
                <w:bCs/>
                <w:sz w:val="24"/>
                <w:szCs w:val="24"/>
              </w:rPr>
            </w:pPr>
            <w:r w:rsidRPr="003B6C9D">
              <w:rPr>
                <w:b/>
                <w:bCs/>
                <w:sz w:val="24"/>
                <w:szCs w:val="24"/>
              </w:rPr>
              <w:t>organiczna</w:t>
            </w:r>
          </w:p>
          <w:p w14:paraId="0BBACEA5" w14:textId="736E7A18" w:rsidR="003B6C9D" w:rsidRPr="003B6C9D" w:rsidRDefault="003B6C9D" w:rsidP="003B6C9D">
            <w:pPr>
              <w:jc w:val="center"/>
              <w:rPr>
                <w:sz w:val="18"/>
                <w:szCs w:val="18"/>
              </w:rPr>
            </w:pPr>
            <w:r w:rsidRPr="003B6C9D">
              <w:rPr>
                <w:sz w:val="18"/>
                <w:szCs w:val="18"/>
              </w:rPr>
              <w:t>np. torfy</w:t>
            </w:r>
          </w:p>
        </w:tc>
        <w:tc>
          <w:tcPr>
            <w:tcW w:w="10214" w:type="dxa"/>
            <w:vAlign w:val="center"/>
          </w:tcPr>
          <w:p w14:paraId="18964405" w14:textId="77777777" w:rsidR="003B6C9D" w:rsidRDefault="003B6C9D" w:rsidP="003B6C9D">
            <w:pPr>
              <w:jc w:val="center"/>
            </w:pPr>
          </w:p>
        </w:tc>
      </w:tr>
    </w:tbl>
    <w:p w14:paraId="0D26BF64" w14:textId="77777777" w:rsidR="008801F9" w:rsidRDefault="008801F9"/>
    <w:sectPr w:rsidR="008801F9" w:rsidSect="003B6C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F9"/>
    <w:rsid w:val="003B6C9D"/>
    <w:rsid w:val="005E317E"/>
    <w:rsid w:val="008801F9"/>
    <w:rsid w:val="00B2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191"/>
  <w15:chartTrackingRefBased/>
  <w15:docId w15:val="{74452C7A-ED1C-42E0-9FE9-977E3B20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Boruch</dc:creator>
  <cp:keywords/>
  <dc:description/>
  <cp:lastModifiedBy>Emilia Boruch</cp:lastModifiedBy>
  <cp:revision>2</cp:revision>
  <dcterms:created xsi:type="dcterms:W3CDTF">2023-04-07T10:58:00Z</dcterms:created>
  <dcterms:modified xsi:type="dcterms:W3CDTF">2023-04-07T11:26:00Z</dcterms:modified>
</cp:coreProperties>
</file>